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5BEB" w:rsidRPr="001C5BEB" w:rsidRDefault="00BA755C" w:rsidP="001C5BEB">
      <w:pPr>
        <w:pStyle w:val="1"/>
        <w:spacing w:before="0" w:after="0" w:line="240" w:lineRule="auto"/>
        <w:rPr>
          <w:rFonts w:ascii="Times New Roman" w:hAnsi="Times New Roman" w:cs="Times New Roman"/>
          <w:sz w:val="32"/>
          <w:szCs w:val="32"/>
        </w:rPr>
      </w:pPr>
      <w:r w:rsidRPr="00BA755C">
        <w:rPr>
          <w:rFonts w:ascii="Times New Roman" w:hAnsi="Times New Roman" w:cs="Times New Roman"/>
          <w:sz w:val="32"/>
          <w:szCs w:val="32"/>
        </w:rPr>
        <w:t>MAC F</w:t>
      </w:r>
      <w:r w:rsidR="00CB5F90">
        <w:rPr>
          <w:rFonts w:ascii="Times New Roman" w:hAnsi="Times New Roman" w:cs="Times New Roman" w:hint="eastAsia"/>
          <w:sz w:val="32"/>
          <w:szCs w:val="32"/>
        </w:rPr>
        <w:t>r</w:t>
      </w:r>
      <w:r w:rsidR="00644410">
        <w:rPr>
          <w:rFonts w:ascii="Times New Roman" w:hAnsi="Times New Roman" w:cs="Times New Roman" w:hint="eastAsia"/>
          <w:sz w:val="32"/>
          <w:szCs w:val="32"/>
        </w:rPr>
        <w:t>ame</w:t>
      </w:r>
    </w:p>
    <w:p w:rsidR="00ED683A" w:rsidRDefault="00BA755C" w:rsidP="00ED683A">
      <w:pPr>
        <w:jc w:val="left"/>
        <w:rPr>
          <w:rFonts w:ascii="Times New Roman" w:hAnsi="Times New Roman" w:cs="Times New Roman"/>
          <w:b/>
          <w:bCs/>
          <w:kern w:val="44"/>
          <w:sz w:val="32"/>
          <w:szCs w:val="32"/>
        </w:rPr>
      </w:pP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6104DDDA" wp14:editId="12BFE8B6">
            <wp:extent cx="5274310" cy="103105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3A" w:rsidRPr="00ED683A" w:rsidRDefault="001B24EE" w:rsidP="00ED683A">
      <w:pPr>
        <w:pStyle w:val="2"/>
        <w:spacing w:before="0" w:after="0" w:line="240" w:lineRule="auto"/>
        <w:rPr>
          <w:rFonts w:ascii="Times New Roman" w:hAnsi="Times New Roman" w:cs="Times New Roman"/>
          <w:b w:val="0"/>
          <w:bCs w:val="0"/>
          <w:kern w:val="44"/>
          <w:sz w:val="30"/>
          <w:szCs w:val="30"/>
        </w:rPr>
      </w:pPr>
      <w:r w:rsidRPr="00ED683A">
        <w:rPr>
          <w:rFonts w:ascii="Times New Roman" w:hAnsi="Times New Roman" w:cs="Times New Roman"/>
          <w:bCs w:val="0"/>
          <w:kern w:val="44"/>
          <w:sz w:val="30"/>
          <w:szCs w:val="30"/>
        </w:rPr>
        <w:t>F</w:t>
      </w:r>
      <w:r w:rsidRPr="00ED683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rame Control</w:t>
      </w:r>
    </w:p>
    <w:p w:rsidR="001B24EE" w:rsidRDefault="00BA755C" w:rsidP="00ED683A">
      <w:pPr>
        <w:jc w:val="left"/>
        <w:rPr>
          <w:rFonts w:ascii="Times New Roman" w:hAnsi="Times New Roman" w:cs="Times New Roman"/>
        </w:rPr>
      </w:pP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7A793CB4" wp14:editId="181AC898">
            <wp:extent cx="5274310" cy="1233114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568E24CB" wp14:editId="262654B7">
            <wp:extent cx="5274310" cy="2360620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5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8CC992" wp14:editId="5F1DBEC1">
            <wp:extent cx="5274310" cy="80502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55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2BCE5A" wp14:editId="12981D2D">
            <wp:extent cx="5274310" cy="23600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E" w:rsidRPr="002E562A" w:rsidRDefault="001B24EE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2E562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Duration/ID</w:t>
      </w:r>
    </w:p>
    <w:p w:rsidR="001B24EE" w:rsidRDefault="00BA755C">
      <w:pPr>
        <w:rPr>
          <w:rFonts w:ascii="Times New Roman" w:hAnsi="Times New Roman" w:cs="Times New Roman"/>
        </w:rPr>
      </w:pP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4A9ED2DA" wp14:editId="4A0BD3AE">
            <wp:extent cx="5274310" cy="227454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E" w:rsidRPr="002E562A" w:rsidRDefault="001B24EE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2E562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Sequence Control</w:t>
      </w:r>
    </w:p>
    <w:p w:rsidR="001B24EE" w:rsidRDefault="00BA755C">
      <w:pPr>
        <w:rPr>
          <w:rFonts w:ascii="Times New Roman" w:hAnsi="Times New Roman" w:cs="Times New Roman"/>
        </w:rPr>
      </w:pP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3D4DE7EC" wp14:editId="70C71EE6">
            <wp:extent cx="3495675" cy="13335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EE" w:rsidRPr="002E562A" w:rsidRDefault="001B24EE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proofErr w:type="spellStart"/>
      <w:r w:rsidRPr="002E562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lastRenderedPageBreak/>
        <w:t>Qos</w:t>
      </w:r>
      <w:proofErr w:type="spellEnd"/>
      <w:r w:rsidRPr="002E562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 xml:space="preserve"> Control</w:t>
      </w:r>
    </w:p>
    <w:p w:rsidR="005371C1" w:rsidRDefault="00BA755C">
      <w:pPr>
        <w:rPr>
          <w:rFonts w:ascii="Times New Roman" w:hAnsi="Times New Roman" w:cs="Times New Roman"/>
        </w:rPr>
      </w:pPr>
      <w:r w:rsidRPr="00BA755C">
        <w:rPr>
          <w:rFonts w:ascii="Times New Roman" w:hAnsi="Times New Roman" w:cs="Times New Roman"/>
          <w:noProof/>
        </w:rPr>
        <w:drawing>
          <wp:inline distT="0" distB="0" distL="0" distR="0" wp14:anchorId="5F0DBB59" wp14:editId="2CD91CED">
            <wp:extent cx="5274310" cy="3346501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8A5">
        <w:rPr>
          <w:noProof/>
        </w:rPr>
        <w:drawing>
          <wp:inline distT="0" distB="0" distL="0" distR="0" wp14:anchorId="78E2405D" wp14:editId="2687CC97">
            <wp:extent cx="5274310" cy="3982592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9D" w:rsidRDefault="00CF079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8427FF" wp14:editId="54A90A92">
            <wp:extent cx="5274310" cy="175566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BEB" w:rsidRDefault="004E230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BCE545" wp14:editId="20B451F3">
            <wp:extent cx="5274310" cy="378053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460">
        <w:rPr>
          <w:noProof/>
        </w:rPr>
        <w:lastRenderedPageBreak/>
        <w:drawing>
          <wp:inline distT="0" distB="0" distL="0" distR="0" wp14:anchorId="40B88E80" wp14:editId="033F9953">
            <wp:extent cx="5274310" cy="4014336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2CC">
        <w:rPr>
          <w:noProof/>
        </w:rPr>
        <w:drawing>
          <wp:inline distT="0" distB="0" distL="0" distR="0" wp14:anchorId="39E9A9F1" wp14:editId="54296382">
            <wp:extent cx="5274310" cy="1272794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BEB" w:rsidRPr="002E562A" w:rsidRDefault="00481E5B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2E562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HT Control</w:t>
      </w:r>
    </w:p>
    <w:p w:rsidR="00481E5B" w:rsidRDefault="0064227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2D87E3" wp14:editId="5E826438">
            <wp:extent cx="5274310" cy="14363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F1A7C" wp14:editId="5A7B2FFC">
            <wp:extent cx="5274310" cy="1268520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DDB">
        <w:rPr>
          <w:noProof/>
        </w:rPr>
        <w:lastRenderedPageBreak/>
        <w:drawing>
          <wp:inline distT="0" distB="0" distL="0" distR="0" wp14:anchorId="2F9931C5" wp14:editId="48BC5E39">
            <wp:extent cx="5274310" cy="301197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DDB">
        <w:rPr>
          <w:noProof/>
        </w:rPr>
        <w:drawing>
          <wp:inline distT="0" distB="0" distL="0" distR="0" wp14:anchorId="6A6F3799" wp14:editId="47B4C831">
            <wp:extent cx="4724400" cy="1447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DDB">
        <w:rPr>
          <w:noProof/>
        </w:rPr>
        <w:drawing>
          <wp:inline distT="0" distB="0" distL="0" distR="0" wp14:anchorId="0701445C" wp14:editId="1011FA94">
            <wp:extent cx="5274310" cy="1597554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EB4">
        <w:rPr>
          <w:noProof/>
        </w:rPr>
        <w:drawing>
          <wp:inline distT="0" distB="0" distL="0" distR="0" wp14:anchorId="2356410D" wp14:editId="0A27F187">
            <wp:extent cx="4124325" cy="14668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8A5">
        <w:rPr>
          <w:noProof/>
        </w:rPr>
        <w:lastRenderedPageBreak/>
        <w:drawing>
          <wp:inline distT="0" distB="0" distL="0" distR="0" wp14:anchorId="5CF685FC" wp14:editId="334D41A3">
            <wp:extent cx="5274310" cy="574313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73" w:rsidRDefault="009A7ED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8D0386" wp14:editId="5CF7A9E0">
            <wp:extent cx="5274310" cy="1854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695">
        <w:rPr>
          <w:noProof/>
        </w:rPr>
        <w:lastRenderedPageBreak/>
        <w:drawing>
          <wp:inline distT="0" distB="0" distL="0" distR="0" wp14:anchorId="286B7540" wp14:editId="3D7DD8EA">
            <wp:extent cx="3505200" cy="22669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D5C">
        <w:rPr>
          <w:noProof/>
        </w:rPr>
        <w:drawing>
          <wp:inline distT="0" distB="0" distL="0" distR="0" wp14:anchorId="70DD715A" wp14:editId="474DAD6A">
            <wp:extent cx="5274310" cy="1346048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420">
        <w:rPr>
          <w:noProof/>
        </w:rPr>
        <w:drawing>
          <wp:inline distT="0" distB="0" distL="0" distR="0" wp14:anchorId="16B62BDD" wp14:editId="3008F599">
            <wp:extent cx="5274310" cy="2106672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44" w:rsidRPr="002E562A" w:rsidRDefault="001B1344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2E562A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Frame Body</w:t>
      </w:r>
    </w:p>
    <w:p w:rsidR="00D71763" w:rsidRPr="005F77B3" w:rsidRDefault="00D71763" w:rsidP="00D71763">
      <w:pPr>
        <w:rPr>
          <w:rFonts w:ascii="Times New Roman" w:hAnsi="Times New Roman" w:cs="Times New Roman"/>
          <w:b/>
          <w:sz w:val="24"/>
          <w:szCs w:val="24"/>
        </w:rPr>
      </w:pPr>
      <w:r w:rsidRPr="005F77B3">
        <w:rPr>
          <w:rFonts w:ascii="Times New Roman" w:hAnsi="Times New Roman" w:cs="Times New Roman"/>
          <w:b/>
          <w:sz w:val="24"/>
          <w:szCs w:val="24"/>
        </w:rPr>
        <w:t>Mesh Control Field</w:t>
      </w:r>
    </w:p>
    <w:p w:rsidR="00A71D47" w:rsidRDefault="00A71D47" w:rsidP="00A71D47">
      <w:r>
        <w:rPr>
          <w:noProof/>
        </w:rPr>
        <w:drawing>
          <wp:inline distT="0" distB="0" distL="0" distR="0" wp14:anchorId="3E175F4B" wp14:editId="388B9FC9">
            <wp:extent cx="5274310" cy="1280119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19E61" wp14:editId="5585490F">
            <wp:extent cx="4343400" cy="16478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2CD42" wp14:editId="0FBC7F46">
            <wp:extent cx="5274310" cy="291369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47" w:rsidRDefault="00FA6C83" w:rsidP="00A71D47">
      <w:r>
        <w:rPr>
          <w:noProof/>
        </w:rPr>
        <w:drawing>
          <wp:inline distT="0" distB="0" distL="0" distR="0" wp14:anchorId="4A438F02" wp14:editId="43AA1BA8">
            <wp:extent cx="4438650" cy="10763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83" w:rsidRPr="002E562A" w:rsidRDefault="00FA6C83" w:rsidP="002E562A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2E562A">
        <w:rPr>
          <w:rFonts w:ascii="Times New Roman" w:hAnsi="Times New Roman" w:cs="Times New Roman"/>
          <w:bCs w:val="0"/>
          <w:kern w:val="44"/>
          <w:sz w:val="30"/>
          <w:szCs w:val="30"/>
        </w:rPr>
        <w:t>FCS Field</w:t>
      </w:r>
    </w:p>
    <w:p w:rsidR="00C42D05" w:rsidRDefault="00C42D05" w:rsidP="00C42D05">
      <w:pPr>
        <w:rPr>
          <w:rFonts w:ascii="Times New Roman" w:hAnsi="Times New Roman" w:cs="Times New Roman"/>
        </w:rPr>
      </w:pPr>
      <w:r w:rsidRPr="000954B3">
        <w:rPr>
          <w:rFonts w:ascii="Times New Roman" w:hAnsi="Times New Roman" w:cs="Times New Roman"/>
        </w:rPr>
        <w:t>The FCS field is a 32-bit field containing a 32-bit CRC. The FCS is calculated over all the fields of the MAC</w:t>
      </w:r>
      <w:r w:rsidR="000954B3">
        <w:rPr>
          <w:rFonts w:ascii="Times New Roman" w:hAnsi="Times New Roman" w:cs="Times New Roman" w:hint="eastAsia"/>
        </w:rPr>
        <w:t xml:space="preserve"> </w:t>
      </w:r>
      <w:r w:rsidRPr="000954B3">
        <w:rPr>
          <w:rFonts w:ascii="Times New Roman" w:hAnsi="Times New Roman" w:cs="Times New Roman"/>
        </w:rPr>
        <w:t>header and the Frame Body field.</w:t>
      </w:r>
    </w:p>
    <w:p w:rsidR="00C47234" w:rsidRPr="00C47234" w:rsidRDefault="00C47234" w:rsidP="00C47234">
      <w:pPr>
        <w:pStyle w:val="1"/>
        <w:spacing w:before="0" w:after="0" w:line="240" w:lineRule="auto"/>
        <w:rPr>
          <w:rFonts w:ascii="Times New Roman" w:hAnsi="Times New Roman" w:cs="Times New Roman"/>
          <w:sz w:val="32"/>
          <w:szCs w:val="32"/>
        </w:rPr>
      </w:pPr>
      <w:r w:rsidRPr="00C47234">
        <w:rPr>
          <w:rFonts w:ascii="Times New Roman" w:hAnsi="Times New Roman" w:cs="Times New Roman" w:hint="eastAsia"/>
          <w:sz w:val="32"/>
          <w:szCs w:val="32"/>
        </w:rPr>
        <w:t>Control Frame</w:t>
      </w:r>
      <w:r w:rsidR="00DC3477">
        <w:rPr>
          <w:rFonts w:ascii="Times New Roman" w:hAnsi="Times New Roman" w:cs="Times New Roman" w:hint="eastAsia"/>
          <w:sz w:val="32"/>
          <w:szCs w:val="32"/>
        </w:rPr>
        <w:t>s</w:t>
      </w:r>
    </w:p>
    <w:p w:rsidR="00C47234" w:rsidRDefault="00C47234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8A6EAB" wp14:editId="27BEFBD3">
            <wp:extent cx="5274310" cy="1277677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34" w:rsidRPr="001A4838" w:rsidRDefault="00C47234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lastRenderedPageBreak/>
        <w:t>RTS Frame</w:t>
      </w:r>
    </w:p>
    <w:p w:rsidR="00C47234" w:rsidRDefault="00C47234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E87D75" wp14:editId="4C21AC9F">
            <wp:extent cx="5048250" cy="17526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34" w:rsidRPr="001A4838" w:rsidRDefault="00C47234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CTS Frame</w:t>
      </w:r>
    </w:p>
    <w:p w:rsidR="00C47234" w:rsidRDefault="00C47234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F928EC" wp14:editId="3BA3CFD5">
            <wp:extent cx="3638550" cy="14954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234" w:rsidRPr="001A4838" w:rsidRDefault="00C47234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ACK Frame</w:t>
      </w:r>
    </w:p>
    <w:p w:rsidR="00C47234" w:rsidRDefault="00C47234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442D8A" wp14:editId="4EEAEDF4">
            <wp:extent cx="3743325" cy="15811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C3C" w:rsidRPr="001A4838" w:rsidRDefault="004D3C3C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PS-Poll Frame</w:t>
      </w:r>
    </w:p>
    <w:p w:rsidR="004D3C3C" w:rsidRDefault="004D3C3C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73D976" wp14:editId="076A6A73">
            <wp:extent cx="4495800" cy="16192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C3C" w:rsidRPr="001A4838" w:rsidRDefault="004D3C3C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lastRenderedPageBreak/>
        <w:t>CF-End Frame</w:t>
      </w:r>
    </w:p>
    <w:p w:rsidR="005169CC" w:rsidRDefault="005169CC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D20E1D" wp14:editId="40510DCE">
            <wp:extent cx="4543425" cy="16478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CC" w:rsidRPr="001A4838" w:rsidRDefault="00D7666C" w:rsidP="001A4838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CF-END+CF-</w:t>
      </w:r>
      <w:proofErr w:type="spellStart"/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Ack</w:t>
      </w:r>
      <w:proofErr w:type="spellEnd"/>
      <w:r w:rsidRPr="001A4838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 xml:space="preserve"> Frame</w:t>
      </w:r>
    </w:p>
    <w:p w:rsidR="00D7666C" w:rsidRDefault="00D7666C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BE59F4" wp14:editId="4E0E4B4D">
            <wp:extent cx="4343400" cy="16097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ED" w:rsidRPr="008332CD" w:rsidRDefault="000601ED" w:rsidP="008332CD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proofErr w:type="spellStart"/>
      <w:r w:rsidRPr="008332CD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BlockAckReq</w:t>
      </w:r>
      <w:proofErr w:type="spellEnd"/>
      <w:r w:rsidRPr="008332CD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 xml:space="preserve"> </w:t>
      </w:r>
      <w:r w:rsidR="003907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F</w:t>
      </w:r>
      <w:r w:rsidRPr="008332CD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rame</w:t>
      </w:r>
    </w:p>
    <w:p w:rsidR="000601ED" w:rsidRDefault="000601ED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9AB831" wp14:editId="284C4E1D">
            <wp:extent cx="5274310" cy="1318578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22987" wp14:editId="6D453C94">
            <wp:extent cx="5274310" cy="1383896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B8D">
        <w:rPr>
          <w:noProof/>
        </w:rPr>
        <w:lastRenderedPageBreak/>
        <w:drawing>
          <wp:inline distT="0" distB="0" distL="0" distR="0" wp14:anchorId="4D10115D" wp14:editId="7AEE8926">
            <wp:extent cx="5274310" cy="2362451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B8D">
        <w:rPr>
          <w:noProof/>
        </w:rPr>
        <w:drawing>
          <wp:inline distT="0" distB="0" distL="0" distR="0" wp14:anchorId="7C23436B" wp14:editId="40F32C41">
            <wp:extent cx="5229225" cy="22955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2CD">
        <w:rPr>
          <w:noProof/>
        </w:rPr>
        <w:drawing>
          <wp:inline distT="0" distB="0" distL="0" distR="0" wp14:anchorId="0F141C5A" wp14:editId="11905A73">
            <wp:extent cx="4400550" cy="14478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926">
        <w:rPr>
          <w:noProof/>
        </w:rPr>
        <w:drawing>
          <wp:inline distT="0" distB="0" distL="0" distR="0" wp14:anchorId="0014EEE3" wp14:editId="3E1D1810">
            <wp:extent cx="5274310" cy="1770528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22F">
        <w:rPr>
          <w:noProof/>
        </w:rPr>
        <w:lastRenderedPageBreak/>
        <w:drawing>
          <wp:inline distT="0" distB="0" distL="0" distR="0" wp14:anchorId="7DD86C04" wp14:editId="72B4CDDC">
            <wp:extent cx="3371850" cy="14097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28" w:rsidRPr="0027264F" w:rsidRDefault="00601128" w:rsidP="0027264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proofErr w:type="spellStart"/>
      <w:r>
        <w:rPr>
          <w:rFonts w:ascii="Times New Roman" w:hAnsi="Times New Roman" w:cs="Times New Roman" w:hint="eastAsia"/>
        </w:rPr>
        <w:t>BlokcAck</w:t>
      </w:r>
      <w:proofErr w:type="spellEnd"/>
      <w:r>
        <w:rPr>
          <w:rFonts w:ascii="Times New Roman" w:hAnsi="Times New Roman" w:cs="Times New Roman" w:hint="eastAsia"/>
        </w:rPr>
        <w:t xml:space="preserve"> Frame</w:t>
      </w:r>
    </w:p>
    <w:p w:rsidR="00253C43" w:rsidRDefault="00253C43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F20798" wp14:editId="5DE32FAC">
            <wp:extent cx="5274310" cy="1243492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C3972" wp14:editId="7D670335">
            <wp:extent cx="5274310" cy="1455302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B6E">
        <w:rPr>
          <w:noProof/>
        </w:rPr>
        <w:drawing>
          <wp:inline distT="0" distB="0" distL="0" distR="0" wp14:anchorId="054B73B6" wp14:editId="10F156D3">
            <wp:extent cx="5274310" cy="2325824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73B">
        <w:rPr>
          <w:noProof/>
        </w:rPr>
        <w:lastRenderedPageBreak/>
        <w:drawing>
          <wp:inline distT="0" distB="0" distL="0" distR="0" wp14:anchorId="37B3B0A5" wp14:editId="40357D81">
            <wp:extent cx="5210175" cy="23241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C90" w:rsidRDefault="00FC57DE" w:rsidP="00C42D0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634A9E" wp14:editId="1C4D19BE">
            <wp:extent cx="5274310" cy="1233725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799">
        <w:rPr>
          <w:noProof/>
        </w:rPr>
        <w:drawing>
          <wp:inline distT="0" distB="0" distL="0" distR="0" wp14:anchorId="4472B6C3" wp14:editId="7265DE6C">
            <wp:extent cx="5274310" cy="113238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F8C">
        <w:rPr>
          <w:noProof/>
        </w:rPr>
        <w:drawing>
          <wp:inline distT="0" distB="0" distL="0" distR="0" wp14:anchorId="28BC14AB" wp14:editId="65D69360">
            <wp:extent cx="5274310" cy="1549329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F1" w:rsidRDefault="003907F1" w:rsidP="003907F1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3907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 xml:space="preserve">Control Wrapper </w:t>
      </w:r>
      <w:r w:rsidR="00416287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F</w:t>
      </w:r>
      <w:r w:rsidRPr="003907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rame</w:t>
      </w:r>
    </w:p>
    <w:p w:rsidR="00AE708C" w:rsidRDefault="00AE708C" w:rsidP="00AE708C">
      <w:r>
        <w:rPr>
          <w:noProof/>
        </w:rPr>
        <w:drawing>
          <wp:inline distT="0" distB="0" distL="0" distR="0" wp14:anchorId="2AABD891" wp14:editId="1DA00087">
            <wp:extent cx="5274310" cy="925446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1C" w:rsidRDefault="00C41A1C" w:rsidP="00A20E18">
      <w:pPr>
        <w:pStyle w:val="1"/>
        <w:spacing w:before="0" w:after="0" w:line="240" w:lineRule="auto"/>
        <w:rPr>
          <w:rFonts w:ascii="Times New Roman" w:hAnsi="Times New Roman" w:cs="Times New Roman"/>
          <w:sz w:val="32"/>
          <w:szCs w:val="32"/>
        </w:rPr>
      </w:pPr>
      <w:r w:rsidRPr="00A20E18">
        <w:rPr>
          <w:rFonts w:ascii="Times New Roman" w:hAnsi="Times New Roman" w:cs="Times New Roman" w:hint="eastAsia"/>
          <w:sz w:val="32"/>
          <w:szCs w:val="32"/>
        </w:rPr>
        <w:lastRenderedPageBreak/>
        <w:t>Data Frame</w:t>
      </w:r>
      <w:r w:rsidR="0012693C">
        <w:rPr>
          <w:rFonts w:ascii="Times New Roman" w:hAnsi="Times New Roman" w:cs="Times New Roman" w:hint="eastAsia"/>
          <w:sz w:val="32"/>
          <w:szCs w:val="32"/>
        </w:rPr>
        <w:t>s</w:t>
      </w:r>
    </w:p>
    <w:p w:rsidR="0012693C" w:rsidRPr="003061A6" w:rsidRDefault="0012693C" w:rsidP="003061A6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3061A6">
        <w:rPr>
          <w:rFonts w:ascii="Times New Roman" w:hAnsi="Times New Roman" w:cs="Times New Roman"/>
          <w:bCs w:val="0"/>
          <w:kern w:val="44"/>
          <w:sz w:val="30"/>
          <w:szCs w:val="30"/>
        </w:rPr>
        <w:t>D</w:t>
      </w:r>
      <w:r w:rsidRPr="003061A6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ata frame format</w:t>
      </w:r>
    </w:p>
    <w:p w:rsidR="0012693C" w:rsidRDefault="0012693C" w:rsidP="00001986">
      <w:r>
        <w:rPr>
          <w:noProof/>
        </w:rPr>
        <w:drawing>
          <wp:inline distT="0" distB="0" distL="0" distR="0" wp14:anchorId="4176CFC4" wp14:editId="4A53068D">
            <wp:extent cx="5274310" cy="137351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0D088" wp14:editId="473100B6">
            <wp:extent cx="5274310" cy="187347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3C" w:rsidRPr="003061A6" w:rsidRDefault="0012693C" w:rsidP="003061A6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3061A6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A-MSDU format</w:t>
      </w:r>
    </w:p>
    <w:p w:rsidR="00001986" w:rsidRDefault="0012693C" w:rsidP="00001986">
      <w:r>
        <w:rPr>
          <w:noProof/>
        </w:rPr>
        <w:drawing>
          <wp:inline distT="0" distB="0" distL="0" distR="0" wp14:anchorId="7C206CBB" wp14:editId="05EEEE6B">
            <wp:extent cx="5274310" cy="879052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320">
        <w:rPr>
          <w:noProof/>
        </w:rPr>
        <w:drawing>
          <wp:inline distT="0" distB="0" distL="0" distR="0" wp14:anchorId="6828232F" wp14:editId="11073E35">
            <wp:extent cx="5274310" cy="153712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320">
        <w:rPr>
          <w:noProof/>
        </w:rPr>
        <w:drawing>
          <wp:inline distT="0" distB="0" distL="0" distR="0" wp14:anchorId="3511536E" wp14:editId="5661CDEB">
            <wp:extent cx="5274310" cy="127645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0A" w:rsidRPr="00EF0244" w:rsidRDefault="0085640A" w:rsidP="00EF0244">
      <w:pPr>
        <w:pStyle w:val="1"/>
        <w:spacing w:before="0" w:after="0" w:line="240" w:lineRule="auto"/>
        <w:rPr>
          <w:rFonts w:ascii="Times New Roman" w:hAnsi="Times New Roman" w:cs="Times New Roman"/>
          <w:sz w:val="32"/>
          <w:szCs w:val="32"/>
        </w:rPr>
      </w:pPr>
      <w:r w:rsidRPr="00EF0244">
        <w:rPr>
          <w:rFonts w:ascii="Times New Roman" w:hAnsi="Times New Roman" w:cs="Times New Roman" w:hint="eastAsia"/>
          <w:sz w:val="32"/>
          <w:szCs w:val="32"/>
        </w:rPr>
        <w:lastRenderedPageBreak/>
        <w:t xml:space="preserve">Management </w:t>
      </w:r>
      <w:r w:rsidR="009E2342">
        <w:rPr>
          <w:rFonts w:ascii="Times New Roman" w:hAnsi="Times New Roman" w:cs="Times New Roman" w:hint="eastAsia"/>
          <w:sz w:val="32"/>
          <w:szCs w:val="32"/>
        </w:rPr>
        <w:t>F</w:t>
      </w:r>
      <w:r w:rsidRPr="00EF0244">
        <w:rPr>
          <w:rFonts w:ascii="Times New Roman" w:hAnsi="Times New Roman" w:cs="Times New Roman" w:hint="eastAsia"/>
          <w:sz w:val="32"/>
          <w:szCs w:val="32"/>
        </w:rPr>
        <w:t>rames</w:t>
      </w:r>
    </w:p>
    <w:p w:rsidR="000D45A2" w:rsidRDefault="00EF0244" w:rsidP="00001986">
      <w:r>
        <w:rPr>
          <w:noProof/>
        </w:rPr>
        <w:drawing>
          <wp:inline distT="0" distB="0" distL="0" distR="0" wp14:anchorId="72067045" wp14:editId="3FA47CE7">
            <wp:extent cx="5274310" cy="1191603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A2" w:rsidRPr="00F573F1" w:rsidRDefault="000D45A2" w:rsidP="00F573F1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F573F1">
        <w:rPr>
          <w:rFonts w:ascii="Times New Roman" w:hAnsi="Times New Roman" w:cs="Times New Roman"/>
          <w:bCs w:val="0"/>
          <w:kern w:val="44"/>
          <w:sz w:val="30"/>
          <w:szCs w:val="30"/>
        </w:rPr>
        <w:t>B</w:t>
      </w:r>
      <w:r w:rsidRPr="00F573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eacon</w:t>
      </w:r>
      <w:r w:rsidR="00F573F1" w:rsidRPr="00F573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 xml:space="preserve"> frame for</w:t>
      </w:r>
      <w:r w:rsidRPr="00F573F1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mat</w:t>
      </w:r>
    </w:p>
    <w:p w:rsidR="00EF0244" w:rsidRDefault="006408AD" w:rsidP="000D45A2">
      <w:pPr>
        <w:ind w:left="210" w:hangingChars="100" w:hanging="210"/>
      </w:pPr>
      <w:r>
        <w:rPr>
          <w:noProof/>
        </w:rPr>
        <w:drawing>
          <wp:inline distT="0" distB="0" distL="0" distR="0" wp14:anchorId="77DC75F7" wp14:editId="11BC9CC8">
            <wp:extent cx="5274310" cy="232948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AD621" wp14:editId="3C4609BA">
            <wp:extent cx="5166995" cy="8229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18E">
        <w:rPr>
          <w:noProof/>
        </w:rPr>
        <w:lastRenderedPageBreak/>
        <w:drawing>
          <wp:inline distT="0" distB="0" distL="0" distR="0" wp14:anchorId="532291D6" wp14:editId="71F9989B">
            <wp:extent cx="5120005" cy="8229600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20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960">
        <w:rPr>
          <w:noProof/>
        </w:rPr>
        <w:lastRenderedPageBreak/>
        <w:drawing>
          <wp:inline distT="0" distB="0" distL="0" distR="0" wp14:anchorId="1CD878FC" wp14:editId="7A89949B">
            <wp:extent cx="5274310" cy="7839432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E43" w:rsidRDefault="00A37E43" w:rsidP="001E529E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1E529E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ATIM frame format</w:t>
      </w:r>
    </w:p>
    <w:p w:rsidR="00476C30" w:rsidRDefault="00476C30" w:rsidP="00476C30">
      <w:r w:rsidRPr="007C0529">
        <w:rPr>
          <w:rFonts w:ascii="Times New Roman" w:hAnsi="Times New Roman" w:cs="Times New Roman"/>
        </w:rPr>
        <w:t>The frame body of a management frame of subtype ATIM is null</w:t>
      </w:r>
      <w:r w:rsidRPr="00476C30">
        <w:t>.</w:t>
      </w:r>
    </w:p>
    <w:p w:rsidR="00EA12DB" w:rsidRPr="00476C30" w:rsidRDefault="00EA12DB" w:rsidP="00EA12DB">
      <w:pPr>
        <w:pStyle w:val="2"/>
        <w:spacing w:before="0" w:after="0" w:line="240" w:lineRule="auto"/>
      </w:pPr>
      <w:r w:rsidRPr="00EA12DB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Disassociation frame format</w:t>
      </w:r>
    </w:p>
    <w:p w:rsidR="00921895" w:rsidRDefault="0015395E" w:rsidP="000D45A2">
      <w:pPr>
        <w:ind w:left="210" w:hangingChars="100" w:hanging="210"/>
      </w:pPr>
      <w:r>
        <w:rPr>
          <w:noProof/>
        </w:rPr>
        <w:drawing>
          <wp:inline distT="0" distB="0" distL="0" distR="0" wp14:anchorId="72C68213" wp14:editId="715DC151">
            <wp:extent cx="5274310" cy="2128038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95" w:rsidRDefault="00921895" w:rsidP="00921895">
      <w:pPr>
        <w:pStyle w:val="2"/>
        <w:spacing w:before="0" w:after="0" w:line="240" w:lineRule="auto"/>
      </w:pPr>
      <w:r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A</w:t>
      </w:r>
      <w:r w:rsidRPr="00EA12DB">
        <w:rPr>
          <w:rFonts w:ascii="Times New Roman" w:hAnsi="Times New Roman" w:cs="Times New Roman"/>
          <w:bCs w:val="0"/>
          <w:kern w:val="44"/>
          <w:sz w:val="30"/>
          <w:szCs w:val="30"/>
        </w:rPr>
        <w:t>ssociation frame format</w:t>
      </w:r>
    </w:p>
    <w:p w:rsidR="0015395E" w:rsidRDefault="00197A84" w:rsidP="000D45A2">
      <w:pPr>
        <w:ind w:left="210" w:hangingChars="100" w:hanging="210"/>
      </w:pPr>
      <w:r>
        <w:rPr>
          <w:noProof/>
        </w:rPr>
        <w:drawing>
          <wp:inline distT="0" distB="0" distL="0" distR="0" wp14:anchorId="669E8918" wp14:editId="09E4F951">
            <wp:extent cx="5274310" cy="1775196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F60">
        <w:rPr>
          <w:noProof/>
        </w:rPr>
        <w:lastRenderedPageBreak/>
        <w:drawing>
          <wp:inline distT="0" distB="0" distL="0" distR="0" wp14:anchorId="0B9A1C0C" wp14:editId="4C753F40">
            <wp:extent cx="5274310" cy="60031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DC">
        <w:rPr>
          <w:noProof/>
        </w:rPr>
        <w:lastRenderedPageBreak/>
        <w:drawing>
          <wp:inline distT="0" distB="0" distL="0" distR="0" wp14:anchorId="5F3E1BAB" wp14:editId="75E4EAC0">
            <wp:extent cx="5274310" cy="69805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02D">
        <w:rPr>
          <w:noProof/>
        </w:rPr>
        <w:lastRenderedPageBreak/>
        <w:drawing>
          <wp:inline distT="0" distB="0" distL="0" distR="0" wp14:anchorId="5075E052" wp14:editId="1FD66890">
            <wp:extent cx="5274310" cy="4392817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CCA">
        <w:rPr>
          <w:noProof/>
        </w:rPr>
        <w:lastRenderedPageBreak/>
        <w:drawing>
          <wp:inline distT="0" distB="0" distL="0" distR="0" wp14:anchorId="3316A07F" wp14:editId="61C8C8B9">
            <wp:extent cx="5274310" cy="6434780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95" w:rsidRPr="00B7739F" w:rsidRDefault="00921895" w:rsidP="00B7739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Association Response frame format</w:t>
      </w:r>
    </w:p>
    <w:p w:rsidR="00921895" w:rsidRDefault="00921895" w:rsidP="00921895">
      <w:pPr>
        <w:ind w:left="210" w:hangingChars="100" w:hanging="210"/>
      </w:pPr>
      <w:r>
        <w:rPr>
          <w:noProof/>
        </w:rPr>
        <w:drawing>
          <wp:inline distT="0" distB="0" distL="0" distR="0" wp14:anchorId="46A1D342" wp14:editId="2FCADB26">
            <wp:extent cx="5274310" cy="6890178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2C" w:rsidRPr="00B7739F" w:rsidRDefault="00114B2C" w:rsidP="00B7739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proofErr w:type="spellStart"/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Reassociation</w:t>
      </w:r>
      <w:proofErr w:type="spellEnd"/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 xml:space="preserve"> Request frame format</w:t>
      </w:r>
    </w:p>
    <w:p w:rsidR="00114B2C" w:rsidRDefault="00114B2C" w:rsidP="00114B2C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64188B08" wp14:editId="7539D325">
            <wp:extent cx="5274310" cy="4396479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269" w:rsidRPr="00370269">
        <w:rPr>
          <w:noProof/>
        </w:rPr>
        <w:t xml:space="preserve"> </w:t>
      </w:r>
      <w:r w:rsidR="00370269">
        <w:rPr>
          <w:noProof/>
        </w:rPr>
        <w:lastRenderedPageBreak/>
        <w:drawing>
          <wp:inline distT="0" distB="0" distL="0" distR="0" wp14:anchorId="39682CDB" wp14:editId="11E89F65">
            <wp:extent cx="5274310" cy="638106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C2" w:rsidRPr="00B7739F" w:rsidRDefault="002837C2" w:rsidP="00B7739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proofErr w:type="spellStart"/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Reassociation</w:t>
      </w:r>
      <w:proofErr w:type="spellEnd"/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 xml:space="preserve"> Response frame format</w:t>
      </w:r>
    </w:p>
    <w:p w:rsidR="002837C2" w:rsidRDefault="002837C2" w:rsidP="002837C2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5F4A0CC2" wp14:editId="0E8C537E">
            <wp:extent cx="5274310" cy="7121539"/>
            <wp:effectExtent l="0" t="0" r="2540" b="31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AE3" w:rsidRPr="004F7AE3">
        <w:rPr>
          <w:noProof/>
        </w:rPr>
        <w:t xml:space="preserve"> </w:t>
      </w:r>
      <w:r w:rsidR="004F7AE3">
        <w:rPr>
          <w:noProof/>
        </w:rPr>
        <w:lastRenderedPageBreak/>
        <w:drawing>
          <wp:inline distT="0" distB="0" distL="0" distR="0" wp14:anchorId="1B00A267" wp14:editId="2A30B301">
            <wp:extent cx="5274310" cy="4837836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9B" w:rsidRPr="00B7739F" w:rsidRDefault="004E439B" w:rsidP="00B7739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>Probe Request frame format</w:t>
      </w:r>
    </w:p>
    <w:p w:rsidR="004E439B" w:rsidRDefault="004E439B" w:rsidP="004E439B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63F89F25" wp14:editId="085D9B1D">
            <wp:extent cx="5274310" cy="1974814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39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10BE53" wp14:editId="32D3C4B5">
            <wp:extent cx="5274310" cy="5385412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9B" w:rsidRPr="00B7739F" w:rsidRDefault="0054439B" w:rsidP="00B7739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>Probe Response frame format</w:t>
      </w:r>
    </w:p>
    <w:p w:rsidR="0054439B" w:rsidRDefault="0054439B" w:rsidP="0054439B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0455BF8D" wp14:editId="0181A501">
            <wp:extent cx="5274310" cy="1254480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39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AB10CC" wp14:editId="4B8E9F4A">
            <wp:extent cx="5274310" cy="7686818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9A4" w:rsidRPr="001159A4">
        <w:rPr>
          <w:noProof/>
        </w:rPr>
        <w:t xml:space="preserve"> </w:t>
      </w:r>
      <w:r w:rsidR="001159A4">
        <w:rPr>
          <w:noProof/>
        </w:rPr>
        <w:lastRenderedPageBreak/>
        <w:drawing>
          <wp:inline distT="0" distB="0" distL="0" distR="0" wp14:anchorId="3F74F1F7" wp14:editId="5D0B1AD8">
            <wp:extent cx="5274310" cy="7838821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93C" w:rsidRPr="00E0693C">
        <w:rPr>
          <w:noProof/>
        </w:rPr>
        <w:t xml:space="preserve"> </w:t>
      </w:r>
      <w:r w:rsidR="00E0693C">
        <w:rPr>
          <w:noProof/>
        </w:rPr>
        <w:lastRenderedPageBreak/>
        <w:drawing>
          <wp:inline distT="0" distB="0" distL="0" distR="0" wp14:anchorId="30862E53" wp14:editId="0C11EC1D">
            <wp:extent cx="5274310" cy="7102005"/>
            <wp:effectExtent l="0" t="0" r="254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318" w:rsidRPr="00B7739F" w:rsidRDefault="00824318" w:rsidP="00B7739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Authentication frame format</w:t>
      </w:r>
    </w:p>
    <w:p w:rsidR="00824318" w:rsidRDefault="00824318" w:rsidP="00824318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2232C930" wp14:editId="1B6F7C27">
            <wp:extent cx="5274310" cy="6567248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F7C" w:rsidRPr="00A36F7C">
        <w:rPr>
          <w:noProof/>
        </w:rPr>
        <w:t xml:space="preserve"> </w:t>
      </w:r>
      <w:r w:rsidR="00A36F7C">
        <w:rPr>
          <w:noProof/>
        </w:rPr>
        <w:lastRenderedPageBreak/>
        <w:drawing>
          <wp:inline distT="0" distB="0" distL="0" distR="0" wp14:anchorId="4BC53E7A" wp14:editId="5EB6A34F">
            <wp:extent cx="5274310" cy="6406699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CC9" w:rsidRPr="00B7739F" w:rsidRDefault="00F84CC9" w:rsidP="00B7739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proofErr w:type="spellStart"/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Deauthentication</w:t>
      </w:r>
      <w:proofErr w:type="spellEnd"/>
      <w:r w:rsidRPr="00B7739F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 xml:space="preserve"> frame </w:t>
      </w:r>
      <w:proofErr w:type="spellStart"/>
      <w:r w:rsidRPr="00B7739F">
        <w:rPr>
          <w:rFonts w:ascii="Times New Roman" w:hAnsi="Times New Roman" w:cs="Times New Roman" w:hint="eastAsia"/>
          <w:bCs w:val="0"/>
          <w:kern w:val="44"/>
          <w:sz w:val="30"/>
          <w:szCs w:val="30"/>
        </w:rPr>
        <w:t>fortmat</w:t>
      </w:r>
      <w:proofErr w:type="spellEnd"/>
    </w:p>
    <w:p w:rsidR="00F84CC9" w:rsidRDefault="00E53B51" w:rsidP="00E53B51">
      <w:pPr>
        <w:ind w:left="210" w:hangingChars="100" w:hanging="210"/>
        <w:rPr>
          <w:b/>
        </w:rPr>
      </w:pPr>
      <w:r>
        <w:rPr>
          <w:noProof/>
        </w:rPr>
        <w:drawing>
          <wp:inline distT="0" distB="0" distL="0" distR="0" wp14:anchorId="306E038A" wp14:editId="088BF947">
            <wp:extent cx="5274310" cy="1957721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E7" w:rsidRPr="00B7739F" w:rsidRDefault="001B3FE7" w:rsidP="00B7739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>Action frame format</w:t>
      </w:r>
    </w:p>
    <w:p w:rsidR="001B3FE7" w:rsidRDefault="001B3FE7" w:rsidP="001B3FE7">
      <w:pPr>
        <w:ind w:left="210" w:hangingChars="100" w:hanging="210"/>
        <w:rPr>
          <w:b/>
        </w:rPr>
      </w:pPr>
      <w:r>
        <w:rPr>
          <w:noProof/>
        </w:rPr>
        <w:drawing>
          <wp:inline distT="0" distB="0" distL="0" distR="0" wp14:anchorId="258E7FC5" wp14:editId="66C8822E">
            <wp:extent cx="5274310" cy="2736659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076" w:rsidRPr="00B7739F" w:rsidRDefault="00833076" w:rsidP="00B7739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 xml:space="preserve">Action No </w:t>
      </w:r>
      <w:proofErr w:type="spellStart"/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>Ack</w:t>
      </w:r>
      <w:proofErr w:type="spellEnd"/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t xml:space="preserve"> frame format</w:t>
      </w:r>
    </w:p>
    <w:p w:rsidR="00833076" w:rsidRDefault="00833076" w:rsidP="00833076">
      <w:pPr>
        <w:ind w:left="210" w:hangingChars="100" w:hanging="210"/>
        <w:rPr>
          <w:b/>
        </w:rPr>
      </w:pPr>
      <w:r>
        <w:rPr>
          <w:noProof/>
        </w:rPr>
        <w:drawing>
          <wp:inline distT="0" distB="0" distL="0" distR="0" wp14:anchorId="7999C508" wp14:editId="0437CC19">
            <wp:extent cx="5274310" cy="1303316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39F" w:rsidRPr="00B7739F" w:rsidRDefault="00B7739F" w:rsidP="00B7739F">
      <w:pPr>
        <w:pStyle w:val="2"/>
        <w:spacing w:before="0" w:after="0" w:line="240" w:lineRule="auto"/>
        <w:rPr>
          <w:rFonts w:ascii="Times New Roman" w:hAnsi="Times New Roman" w:cs="Times New Roman"/>
          <w:bCs w:val="0"/>
          <w:kern w:val="44"/>
          <w:sz w:val="30"/>
          <w:szCs w:val="30"/>
        </w:rPr>
      </w:pPr>
      <w:r w:rsidRPr="00B7739F">
        <w:rPr>
          <w:rFonts w:ascii="Times New Roman" w:hAnsi="Times New Roman" w:cs="Times New Roman"/>
          <w:bCs w:val="0"/>
          <w:kern w:val="44"/>
          <w:sz w:val="30"/>
          <w:szCs w:val="30"/>
        </w:rPr>
        <w:lastRenderedPageBreak/>
        <w:t>Timing Advertisement frame format</w:t>
      </w:r>
    </w:p>
    <w:p w:rsidR="00B7739F" w:rsidRDefault="00B7739F" w:rsidP="00B7739F">
      <w:pPr>
        <w:ind w:left="210" w:hangingChars="100" w:hanging="210"/>
        <w:rPr>
          <w:b/>
        </w:rPr>
      </w:pPr>
      <w:r>
        <w:rPr>
          <w:noProof/>
        </w:rPr>
        <w:drawing>
          <wp:inline distT="0" distB="0" distL="0" distR="0" wp14:anchorId="5553A409" wp14:editId="268283B9">
            <wp:extent cx="5274310" cy="2696369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B2" w:rsidRPr="001E15A1" w:rsidRDefault="001E15A1" w:rsidP="001E15A1">
      <w:pPr>
        <w:pStyle w:val="1"/>
        <w:spacing w:before="0" w:after="0" w:line="240" w:lineRule="auto"/>
        <w:rPr>
          <w:rFonts w:ascii="Times New Roman" w:hAnsi="Times New Roman" w:cs="Times New Roman"/>
          <w:sz w:val="32"/>
          <w:szCs w:val="32"/>
        </w:rPr>
      </w:pPr>
      <w:r w:rsidRPr="001E15A1">
        <w:rPr>
          <w:rFonts w:ascii="Times New Roman" w:hAnsi="Times New Roman" w:cs="Times New Roman"/>
          <w:sz w:val="32"/>
          <w:szCs w:val="32"/>
        </w:rPr>
        <w:t>Aggregate MPDU (A-MPDU)</w:t>
      </w:r>
    </w:p>
    <w:p w:rsidR="00B350B2" w:rsidRDefault="001E15A1" w:rsidP="001E15A1">
      <w:pPr>
        <w:ind w:left="210" w:hangingChars="100" w:hanging="21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37846748" wp14:editId="1B99D3D7">
            <wp:extent cx="5274310" cy="1090879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315" w:rsidRPr="00707315">
        <w:rPr>
          <w:noProof/>
        </w:rPr>
        <w:t xml:space="preserve"> </w:t>
      </w:r>
      <w:r w:rsidR="00707315">
        <w:rPr>
          <w:noProof/>
        </w:rPr>
        <w:drawing>
          <wp:inline distT="0" distB="0" distL="0" distR="0" wp14:anchorId="1A1DB23A" wp14:editId="004B1BAA">
            <wp:extent cx="3448050" cy="11049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460" w:rsidRPr="00030460">
        <w:rPr>
          <w:noProof/>
        </w:rPr>
        <w:t xml:space="preserve"> </w:t>
      </w:r>
      <w:r w:rsidR="00030460">
        <w:rPr>
          <w:noProof/>
        </w:rPr>
        <w:drawing>
          <wp:inline distT="0" distB="0" distL="0" distR="0" wp14:anchorId="044B6FBA" wp14:editId="5D09EE36">
            <wp:extent cx="5143500" cy="12001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460" w:rsidRPr="00030460">
        <w:rPr>
          <w:noProof/>
        </w:rPr>
        <w:t xml:space="preserve"> </w:t>
      </w:r>
      <w:r w:rsidR="00030460">
        <w:rPr>
          <w:noProof/>
        </w:rPr>
        <w:lastRenderedPageBreak/>
        <w:drawing>
          <wp:inline distT="0" distB="0" distL="0" distR="0" wp14:anchorId="48C61041" wp14:editId="5ACCBF86">
            <wp:extent cx="5274310" cy="2013272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460" w:rsidRPr="00030460">
        <w:rPr>
          <w:noProof/>
        </w:rPr>
        <w:t xml:space="preserve"> </w:t>
      </w:r>
      <w:r w:rsidR="00030460">
        <w:rPr>
          <w:noProof/>
        </w:rPr>
        <w:drawing>
          <wp:inline distT="0" distB="0" distL="0" distR="0" wp14:anchorId="5645E332" wp14:editId="59F237FB">
            <wp:extent cx="5274310" cy="232033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610" w:rsidRPr="00A00610">
        <w:rPr>
          <w:noProof/>
        </w:rPr>
        <w:t xml:space="preserve"> </w:t>
      </w:r>
      <w:r w:rsidR="00A00610">
        <w:rPr>
          <w:noProof/>
        </w:rPr>
        <w:drawing>
          <wp:inline distT="0" distB="0" distL="0" distR="0" wp14:anchorId="15EAC9C0" wp14:editId="59B075BB">
            <wp:extent cx="5274310" cy="307546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B74" w:rsidRPr="009F7B74">
        <w:rPr>
          <w:noProof/>
        </w:rPr>
        <w:t xml:space="preserve"> </w:t>
      </w:r>
      <w:r w:rsidR="009F7B74">
        <w:rPr>
          <w:noProof/>
        </w:rPr>
        <w:lastRenderedPageBreak/>
        <w:drawing>
          <wp:inline distT="0" distB="0" distL="0" distR="0" wp14:anchorId="4EAFA7FF" wp14:editId="746D4293">
            <wp:extent cx="5274310" cy="3145662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8BF" w:rsidRPr="00E768BF">
        <w:rPr>
          <w:noProof/>
        </w:rPr>
        <w:t xml:space="preserve"> </w:t>
      </w:r>
      <w:r w:rsidR="00E768BF">
        <w:rPr>
          <w:noProof/>
        </w:rPr>
        <w:drawing>
          <wp:inline distT="0" distB="0" distL="0" distR="0" wp14:anchorId="50D2AE37" wp14:editId="64C44719">
            <wp:extent cx="5274310" cy="2767792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016" w:rsidRPr="00565016">
        <w:rPr>
          <w:noProof/>
        </w:rPr>
        <w:t xml:space="preserve"> </w:t>
      </w:r>
      <w:r w:rsidR="00565016">
        <w:rPr>
          <w:noProof/>
        </w:rPr>
        <w:lastRenderedPageBreak/>
        <w:drawing>
          <wp:inline distT="0" distB="0" distL="0" distR="0" wp14:anchorId="643B5E8C" wp14:editId="6AB11A9E">
            <wp:extent cx="5274310" cy="2577941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389" w:rsidRPr="00F82389">
        <w:rPr>
          <w:noProof/>
        </w:rPr>
        <w:t xml:space="preserve"> </w:t>
      </w:r>
      <w:r w:rsidR="00F82389">
        <w:rPr>
          <w:noProof/>
        </w:rPr>
        <w:drawing>
          <wp:inline distT="0" distB="0" distL="0" distR="0" wp14:anchorId="35775B54" wp14:editId="595BDFA0">
            <wp:extent cx="5274310" cy="4809756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82E" w:rsidRPr="00B6382E">
        <w:rPr>
          <w:noProof/>
        </w:rPr>
        <w:t xml:space="preserve"> </w:t>
      </w:r>
      <w:r w:rsidR="00B6382E">
        <w:rPr>
          <w:noProof/>
        </w:rPr>
        <w:lastRenderedPageBreak/>
        <w:drawing>
          <wp:inline distT="0" distB="0" distL="0" distR="0" wp14:anchorId="3F50BA84" wp14:editId="6260B2C5">
            <wp:extent cx="5274310" cy="1909496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93" w:rsidRPr="00F76A93" w:rsidRDefault="00F76A93" w:rsidP="00F76A93">
      <w:pPr>
        <w:pStyle w:val="1"/>
        <w:spacing w:before="0" w:after="0" w:line="240" w:lineRule="auto"/>
        <w:rPr>
          <w:rFonts w:ascii="Times New Roman" w:hAnsi="Times New Roman" w:cs="Times New Roman" w:hint="eastAsia"/>
          <w:sz w:val="32"/>
          <w:szCs w:val="32"/>
        </w:rPr>
      </w:pPr>
      <w:r w:rsidRPr="00F76A93">
        <w:rPr>
          <w:rFonts w:ascii="Times New Roman" w:hAnsi="Times New Roman" w:cs="Times New Roman"/>
          <w:sz w:val="32"/>
          <w:szCs w:val="32"/>
        </w:rPr>
        <w:t>RS9113-WiSeConnect</w:t>
      </w:r>
      <w:r w:rsidRPr="00F76A93">
        <w:rPr>
          <w:rFonts w:ascii="Times New Roman" w:hAnsi="Times New Roman" w:cs="Times New Roman" w:hint="eastAsia"/>
          <w:sz w:val="32"/>
          <w:szCs w:val="32"/>
        </w:rPr>
        <w:t xml:space="preserve"> </w:t>
      </w:r>
      <w:r w:rsidRPr="00F76A93">
        <w:rPr>
          <w:rFonts w:ascii="Times New Roman" w:hAnsi="Times New Roman" w:cs="Times New Roman"/>
          <w:sz w:val="32"/>
          <w:szCs w:val="32"/>
        </w:rPr>
        <w:t>Architecture</w:t>
      </w:r>
    </w:p>
    <w:p w:rsidR="00F76A93" w:rsidRDefault="00F76A93" w:rsidP="00F76A93">
      <w:pPr>
        <w:ind w:left="210" w:hangingChars="100" w:hanging="210"/>
        <w:rPr>
          <w:rFonts w:hint="eastAsia"/>
          <w:b/>
        </w:rPr>
      </w:pPr>
      <w:r>
        <w:rPr>
          <w:noProof/>
        </w:rPr>
        <w:drawing>
          <wp:inline distT="0" distB="0" distL="0" distR="0" wp14:anchorId="19655F6A" wp14:editId="7553812C">
            <wp:extent cx="5274310" cy="5045390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F3" w:rsidRDefault="003437F3" w:rsidP="003437F3">
      <w:pPr>
        <w:ind w:left="211" w:hangingChars="100" w:hanging="211"/>
        <w:rPr>
          <w:rFonts w:hint="eastAsia"/>
          <w:b/>
        </w:rPr>
      </w:pPr>
    </w:p>
    <w:p w:rsidR="003437F3" w:rsidRDefault="003437F3" w:rsidP="003437F3">
      <w:pPr>
        <w:ind w:left="211" w:hangingChars="100" w:hanging="211"/>
        <w:rPr>
          <w:rFonts w:hint="eastAsia"/>
          <w:b/>
        </w:rPr>
      </w:pPr>
    </w:p>
    <w:p w:rsidR="003437F3" w:rsidRDefault="003437F3" w:rsidP="003437F3">
      <w:pPr>
        <w:ind w:left="211" w:hangingChars="100" w:hanging="211"/>
        <w:rPr>
          <w:rFonts w:hint="eastAsia"/>
          <w:b/>
        </w:rPr>
      </w:pPr>
    </w:p>
    <w:p w:rsidR="003437F3" w:rsidRDefault="003437F3" w:rsidP="003437F3">
      <w:pPr>
        <w:ind w:left="211" w:hangingChars="100" w:hanging="211"/>
        <w:rPr>
          <w:rFonts w:hint="eastAsia"/>
          <w:b/>
        </w:rPr>
      </w:pPr>
    </w:p>
    <w:p w:rsidR="003437F3" w:rsidRDefault="003437F3" w:rsidP="003437F3">
      <w:pPr>
        <w:ind w:left="211" w:hangingChars="100" w:hanging="211"/>
        <w:rPr>
          <w:rFonts w:hint="eastAsia"/>
          <w:b/>
        </w:rPr>
      </w:pPr>
    </w:p>
    <w:p w:rsidR="00FA33BF" w:rsidRDefault="00FA33BF" w:rsidP="00A83033">
      <w:pPr>
        <w:pStyle w:val="1"/>
        <w:spacing w:before="0" w:after="0" w:line="240" w:lineRule="auto"/>
        <w:rPr>
          <w:rFonts w:ascii="Times New Roman" w:hAnsi="Times New Roman" w:cs="Times New Roman" w:hint="eastAsia"/>
          <w:sz w:val="32"/>
          <w:szCs w:val="32"/>
        </w:rPr>
      </w:pPr>
      <w:r w:rsidRPr="00A83033">
        <w:rPr>
          <w:rFonts w:ascii="Times New Roman" w:hAnsi="Times New Roman" w:cs="Times New Roman" w:hint="eastAsia"/>
          <w:sz w:val="32"/>
          <w:szCs w:val="32"/>
        </w:rPr>
        <w:lastRenderedPageBreak/>
        <w:t>OSI</w:t>
      </w:r>
      <w:r w:rsidRPr="00A83033">
        <w:rPr>
          <w:rFonts w:ascii="Times New Roman" w:hAnsi="Times New Roman" w:cs="Times New Roman" w:hint="eastAsia"/>
          <w:sz w:val="32"/>
          <w:szCs w:val="32"/>
        </w:rPr>
        <w:t>七层协议与</w:t>
      </w:r>
      <w:r w:rsidRPr="00A83033">
        <w:rPr>
          <w:rFonts w:ascii="Times New Roman" w:hAnsi="Times New Roman" w:cs="Times New Roman" w:hint="eastAsia"/>
          <w:sz w:val="32"/>
          <w:szCs w:val="32"/>
        </w:rPr>
        <w:t>TCP/IP</w:t>
      </w:r>
      <w:r w:rsidRPr="00A83033">
        <w:rPr>
          <w:rFonts w:ascii="Times New Roman" w:hAnsi="Times New Roman" w:cs="Times New Roman" w:hint="eastAsia"/>
          <w:sz w:val="32"/>
          <w:szCs w:val="32"/>
        </w:rPr>
        <w:t>四层协议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32"/>
        <w:gridCol w:w="1282"/>
        <w:gridCol w:w="1109"/>
        <w:gridCol w:w="1458"/>
        <w:gridCol w:w="1501"/>
        <w:gridCol w:w="1130"/>
        <w:gridCol w:w="610"/>
      </w:tblGrid>
      <w:tr w:rsidR="003437F3" w:rsidRPr="003437F3" w:rsidTr="003437F3">
        <w:trPr>
          <w:cantSplit/>
          <w:trHeight w:val="2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DCDB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bookmarkStart w:id="0" w:name="_GoBack"/>
            <w:bookmarkEnd w:id="0"/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OSI  vs   TCP/IP</w:t>
            </w:r>
          </w:p>
        </w:tc>
      </w:tr>
      <w:tr w:rsidR="003437F3" w:rsidRPr="003437F3" w:rsidTr="003437F3">
        <w:trPr>
          <w:cantSplit/>
          <w:trHeight w:val="20"/>
        </w:trPr>
        <w:tc>
          <w:tcPr>
            <w:tcW w:w="8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OSI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七层网络模型</w:t>
            </w:r>
          </w:p>
        </w:tc>
        <w:tc>
          <w:tcPr>
            <w:tcW w:w="7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数据格式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功能</w:t>
            </w:r>
          </w:p>
        </w:tc>
        <w:tc>
          <w:tcPr>
            <w:tcW w:w="8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TCP/IP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四层概念模型</w:t>
            </w:r>
          </w:p>
        </w:tc>
        <w:tc>
          <w:tcPr>
            <w:tcW w:w="8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对应网络协议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4DFEC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对应的典型设备</w:t>
            </w:r>
          </w:p>
        </w:tc>
        <w:tc>
          <w:tcPr>
            <w:tcW w:w="35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区域</w:t>
            </w:r>
          </w:p>
        </w:tc>
      </w:tr>
      <w:tr w:rsidR="003437F3" w:rsidRPr="003437F3" w:rsidTr="003437F3">
        <w:trPr>
          <w:cantSplit/>
          <w:trHeight w:val="20"/>
        </w:trPr>
        <w:tc>
          <w:tcPr>
            <w:tcW w:w="8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应用层（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Application)</w:t>
            </w:r>
          </w:p>
        </w:tc>
        <w:tc>
          <w:tcPr>
            <w:tcW w:w="7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文件传输，电子邮件，文件服务，虚拟终端</w:t>
            </w:r>
          </w:p>
        </w:tc>
        <w:tc>
          <w:tcPr>
            <w:tcW w:w="85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应用层</w:t>
            </w:r>
          </w:p>
        </w:tc>
        <w:tc>
          <w:tcPr>
            <w:tcW w:w="8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TFTP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FTP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NFS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WAIS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4DFEC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应用程序，如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FTP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，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SMTP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，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HTTP</w:t>
            </w:r>
          </w:p>
        </w:tc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计算机</w:t>
            </w:r>
          </w:p>
        </w:tc>
      </w:tr>
      <w:tr w:rsidR="003437F3" w:rsidRPr="003437F3" w:rsidTr="003437F3">
        <w:trPr>
          <w:cantSplit/>
          <w:trHeight w:val="20"/>
        </w:trPr>
        <w:tc>
          <w:tcPr>
            <w:tcW w:w="8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表示层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(Presentation)</w:t>
            </w:r>
          </w:p>
        </w:tc>
        <w:tc>
          <w:tcPr>
            <w:tcW w:w="7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数据格式化，代码转换，数据加密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 xml:space="preserve"> </w:t>
            </w:r>
          </w:p>
        </w:tc>
        <w:tc>
          <w:tcPr>
            <w:tcW w:w="85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</w:p>
        </w:tc>
        <w:tc>
          <w:tcPr>
            <w:tcW w:w="8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Telnet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Rlogin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SNMP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Gopher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4DFEC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编码方式，图像编解码、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URL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字段传输编码</w:t>
            </w:r>
          </w:p>
        </w:tc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</w:p>
        </w:tc>
      </w:tr>
      <w:tr w:rsidR="003437F3" w:rsidRPr="003437F3" w:rsidTr="003437F3">
        <w:trPr>
          <w:cantSplit/>
          <w:trHeight w:val="20"/>
        </w:trPr>
        <w:tc>
          <w:tcPr>
            <w:tcW w:w="8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会话层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(Session)</w:t>
            </w:r>
          </w:p>
        </w:tc>
        <w:tc>
          <w:tcPr>
            <w:tcW w:w="7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 xml:space="preserve">　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解除或建立与别的接点的联系</w:t>
            </w:r>
          </w:p>
        </w:tc>
        <w:tc>
          <w:tcPr>
            <w:tcW w:w="85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</w:p>
        </w:tc>
        <w:tc>
          <w:tcPr>
            <w:tcW w:w="8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SMTP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DNS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4DFEC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建立会话，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SESSION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认证、断点续传</w:t>
            </w:r>
          </w:p>
        </w:tc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</w:p>
        </w:tc>
      </w:tr>
      <w:tr w:rsidR="003437F3" w:rsidRPr="003437F3" w:rsidTr="003437F3">
        <w:trPr>
          <w:cantSplit/>
          <w:trHeight w:val="20"/>
        </w:trPr>
        <w:tc>
          <w:tcPr>
            <w:tcW w:w="8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传输层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(Transport)</w:t>
            </w:r>
          </w:p>
        </w:tc>
        <w:tc>
          <w:tcPr>
            <w:tcW w:w="7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数据组织成数据段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Segment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 xml:space="preserve"> 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提供端对端的接口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 xml:space="preserve"> </w:t>
            </w:r>
          </w:p>
        </w:tc>
        <w:tc>
          <w:tcPr>
            <w:tcW w:w="8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传输层</w:t>
            </w:r>
          </w:p>
        </w:tc>
        <w:tc>
          <w:tcPr>
            <w:tcW w:w="8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TCP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UDP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4DFEC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进程和端口、四层交换机、也有工作在四层的路由器</w:t>
            </w:r>
          </w:p>
        </w:tc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</w:p>
        </w:tc>
      </w:tr>
      <w:tr w:rsidR="003437F3" w:rsidRPr="003437F3" w:rsidTr="003437F3">
        <w:trPr>
          <w:cantSplit/>
          <w:trHeight w:val="20"/>
        </w:trPr>
        <w:tc>
          <w:tcPr>
            <w:tcW w:w="8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网络层（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Network)</w:t>
            </w:r>
          </w:p>
        </w:tc>
        <w:tc>
          <w:tcPr>
            <w:tcW w:w="7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分割和重新组合数据包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Packet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为数据包选择路由</w:t>
            </w:r>
          </w:p>
        </w:tc>
        <w:tc>
          <w:tcPr>
            <w:tcW w:w="85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proofErr w:type="gramStart"/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网际层</w:t>
            </w:r>
            <w:proofErr w:type="gramEnd"/>
          </w:p>
        </w:tc>
        <w:tc>
          <w:tcPr>
            <w:tcW w:w="8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IP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ICMP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ARP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RARP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AKP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UUCP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4DFEC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路由器，防火墙、三层交换机</w:t>
            </w:r>
          </w:p>
        </w:tc>
        <w:tc>
          <w:tcPr>
            <w:tcW w:w="35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DE9D9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网络</w:t>
            </w:r>
          </w:p>
        </w:tc>
      </w:tr>
      <w:tr w:rsidR="003437F3" w:rsidRPr="003437F3" w:rsidTr="003437F3">
        <w:trPr>
          <w:cantSplit/>
          <w:trHeight w:val="20"/>
        </w:trPr>
        <w:tc>
          <w:tcPr>
            <w:tcW w:w="8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数据链路层（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Data Link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）</w:t>
            </w:r>
          </w:p>
        </w:tc>
        <w:tc>
          <w:tcPr>
            <w:tcW w:w="7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将比特信息封装成数据帧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Frame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3"/>
                <w:szCs w:val="13"/>
              </w:rPr>
              <w:t>MAC检测以及错误检测功能,物理链接检测</w:t>
            </w:r>
          </w:p>
        </w:tc>
        <w:tc>
          <w:tcPr>
            <w:tcW w:w="85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网络接口</w:t>
            </w:r>
          </w:p>
        </w:tc>
        <w:tc>
          <w:tcPr>
            <w:tcW w:w="8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FDDI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Ethernet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Arpanet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PDN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SLIP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PPP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4DFEC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网卡（其实网卡是</w:t>
            </w:r>
            <w:proofErr w:type="gramStart"/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一半工作</w:t>
            </w:r>
            <w:proofErr w:type="gramEnd"/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在物理层、</w:t>
            </w:r>
            <w:proofErr w:type="gramStart"/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一半工作</w:t>
            </w:r>
            <w:proofErr w:type="gramEnd"/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在数据链路层），网桥，二层交换机</w:t>
            </w:r>
          </w:p>
        </w:tc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</w:p>
        </w:tc>
      </w:tr>
      <w:tr w:rsidR="003437F3" w:rsidRPr="003437F3" w:rsidTr="003437F3">
        <w:trPr>
          <w:cantSplit/>
          <w:trHeight w:val="20"/>
        </w:trPr>
        <w:tc>
          <w:tcPr>
            <w:tcW w:w="8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物理层（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Physical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）</w:t>
            </w:r>
          </w:p>
        </w:tc>
        <w:tc>
          <w:tcPr>
            <w:tcW w:w="75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传输比特（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bit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）流</w:t>
            </w:r>
          </w:p>
        </w:tc>
        <w:tc>
          <w:tcPr>
            <w:tcW w:w="6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vAlign w:val="center"/>
            <w:hideMark/>
          </w:tcPr>
          <w:p w:rsidR="003437F3" w:rsidRPr="003437F3" w:rsidRDefault="003437F3" w:rsidP="003437F3">
            <w:pPr>
              <w:widowControl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 xml:space="preserve"> 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以二进制数</w:t>
            </w:r>
            <w:proofErr w:type="gramStart"/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据形式</w:t>
            </w:r>
            <w:proofErr w:type="gramEnd"/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在物理媒体上传输数据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 xml:space="preserve"> </w:t>
            </w:r>
          </w:p>
        </w:tc>
        <w:tc>
          <w:tcPr>
            <w:tcW w:w="85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</w:p>
        </w:tc>
        <w:tc>
          <w:tcPr>
            <w:tcW w:w="88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IEEE 802.1A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IEEE802.2</w:t>
            </w: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到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IEEE802.11</w:t>
            </w:r>
          </w:p>
        </w:tc>
        <w:tc>
          <w:tcPr>
            <w:tcW w:w="6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4DFEC"/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  <w:r w:rsidRPr="003437F3">
              <w:rPr>
                <w:rFonts w:ascii="宋体" w:eastAsia="宋体" w:hAnsi="宋体" w:cs="Times New Roman" w:hint="eastAsia"/>
                <w:b/>
                <w:bCs/>
                <w:color w:val="000000"/>
                <w:kern w:val="0"/>
                <w:sz w:val="13"/>
                <w:szCs w:val="13"/>
              </w:rPr>
              <w:t>中继器，集线器、网线、</w:t>
            </w:r>
            <w:r w:rsidRPr="003437F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  <w:t>HUB</w:t>
            </w:r>
          </w:p>
        </w:tc>
        <w:tc>
          <w:tcPr>
            <w:tcW w:w="35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3437F3" w:rsidRPr="003437F3" w:rsidRDefault="003437F3" w:rsidP="003437F3">
            <w:pPr>
              <w:widowControl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3"/>
                <w:szCs w:val="13"/>
              </w:rPr>
            </w:pPr>
          </w:p>
        </w:tc>
      </w:tr>
    </w:tbl>
    <w:p w:rsidR="000D391E" w:rsidRPr="003437F3" w:rsidRDefault="000D391E" w:rsidP="000D391E">
      <w:pPr>
        <w:rPr>
          <w:rFonts w:hint="eastAsia"/>
        </w:rPr>
      </w:pPr>
    </w:p>
    <w:p w:rsidR="00FA33BF" w:rsidRDefault="00FA33BF" w:rsidP="00AB0340">
      <w:pPr>
        <w:ind w:left="211" w:hangingChars="100" w:hanging="211"/>
        <w:rPr>
          <w:rFonts w:hint="eastAsia"/>
          <w:b/>
        </w:rPr>
      </w:pPr>
    </w:p>
    <w:p w:rsidR="00FA33BF" w:rsidRDefault="00FA33BF" w:rsidP="00AB0340">
      <w:pPr>
        <w:ind w:left="211" w:hangingChars="100" w:hanging="211"/>
        <w:rPr>
          <w:rFonts w:hint="eastAsia"/>
          <w:b/>
        </w:rPr>
      </w:pPr>
    </w:p>
    <w:p w:rsidR="00070858" w:rsidRPr="00FA33BF" w:rsidRDefault="00070858" w:rsidP="00AB0340">
      <w:pPr>
        <w:rPr>
          <w:b/>
        </w:rPr>
      </w:pPr>
    </w:p>
    <w:p w:rsidR="001C5BEB" w:rsidRPr="002A2A9F" w:rsidRDefault="002A2A9F" w:rsidP="002A2A9F">
      <w:pPr>
        <w:pStyle w:val="1"/>
        <w:spacing w:before="0"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END</w:t>
      </w:r>
    </w:p>
    <w:sectPr w:rsidR="001C5BEB" w:rsidRPr="002A2A9F">
      <w:headerReference w:type="even" r:id="rId102"/>
      <w:headerReference w:type="default" r:id="rId103"/>
      <w:footerReference w:type="even" r:id="rId104"/>
      <w:footerReference w:type="default" r:id="rId105"/>
      <w:headerReference w:type="first" r:id="rId106"/>
      <w:footerReference w:type="first" r:id="rId10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3EB1" w:rsidRDefault="009C3EB1" w:rsidP="00FE3971">
      <w:r>
        <w:separator/>
      </w:r>
    </w:p>
  </w:endnote>
  <w:endnote w:type="continuationSeparator" w:id="0">
    <w:p w:rsidR="009C3EB1" w:rsidRDefault="009C3EB1" w:rsidP="00FE39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3971" w:rsidRDefault="00FE3971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85209410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FE3971" w:rsidRDefault="00FE3971">
            <w:pPr>
              <w:pStyle w:val="a5"/>
              <w:jc w:val="center"/>
            </w:pPr>
            <w:r w:rsidRPr="00FE3971">
              <w:rPr>
                <w:rFonts w:ascii="Times New Roman" w:hAnsi="Times New Roman" w:cs="Times New Roman"/>
                <w:lang w:val="zh-CN"/>
              </w:rPr>
              <w:t xml:space="preserve"> </w: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begin"/>
            </w:r>
            <w:r w:rsidRPr="00FE3971">
              <w:rPr>
                <w:rFonts w:ascii="Times New Roman" w:hAnsi="Times New Roman" w:cs="Times New Roman"/>
                <w:b/>
                <w:bCs/>
              </w:rPr>
              <w:instrText>PAGE</w:instrTex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separate"/>
            </w:r>
            <w:r w:rsidR="003437F3">
              <w:rPr>
                <w:rFonts w:ascii="Times New Roman" w:hAnsi="Times New Roman" w:cs="Times New Roman"/>
                <w:b/>
                <w:bCs/>
                <w:noProof/>
              </w:rPr>
              <w:t>43</w: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end"/>
            </w:r>
            <w:r w:rsidRPr="00FE3971">
              <w:rPr>
                <w:rFonts w:ascii="Times New Roman" w:hAnsi="Times New Roman" w:cs="Times New Roman"/>
                <w:lang w:val="zh-CN"/>
              </w:rPr>
              <w:t xml:space="preserve"> </w:t>
            </w:r>
            <w:r w:rsidRPr="00FE3971">
              <w:rPr>
                <w:rFonts w:ascii="Times New Roman" w:hAnsi="Times New Roman" w:cs="Times New Roman"/>
                <w:lang w:val="zh-CN"/>
              </w:rPr>
              <w:t xml:space="preserve">/ </w: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begin"/>
            </w:r>
            <w:r w:rsidRPr="00FE3971">
              <w:rPr>
                <w:rFonts w:ascii="Times New Roman" w:hAnsi="Times New Roman" w:cs="Times New Roman"/>
                <w:b/>
                <w:bCs/>
              </w:rPr>
              <w:instrText>NUMPAGES</w:instrTex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separate"/>
            </w:r>
            <w:r w:rsidR="003437F3">
              <w:rPr>
                <w:rFonts w:ascii="Times New Roman" w:hAnsi="Times New Roman" w:cs="Times New Roman"/>
                <w:b/>
                <w:bCs/>
                <w:noProof/>
              </w:rPr>
              <w:t>43</w:t>
            </w:r>
            <w:r w:rsidRPr="00FE397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FE3971" w:rsidRDefault="00FE3971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3971" w:rsidRDefault="00FE3971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3EB1" w:rsidRDefault="009C3EB1" w:rsidP="00FE3971">
      <w:r>
        <w:separator/>
      </w:r>
    </w:p>
  </w:footnote>
  <w:footnote w:type="continuationSeparator" w:id="0">
    <w:p w:rsidR="009C3EB1" w:rsidRDefault="009C3EB1" w:rsidP="00FE397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3971" w:rsidRDefault="00FE3971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3971" w:rsidRDefault="00FE3971">
    <w:pPr>
      <w:pStyle w:val="a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E3971" w:rsidRDefault="00FE3971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6088"/>
    <w:rsid w:val="00001986"/>
    <w:rsid w:val="00030460"/>
    <w:rsid w:val="000601ED"/>
    <w:rsid w:val="00070858"/>
    <w:rsid w:val="00075F60"/>
    <w:rsid w:val="000954B3"/>
    <w:rsid w:val="000D391E"/>
    <w:rsid w:val="000D45A2"/>
    <w:rsid w:val="000D52DC"/>
    <w:rsid w:val="000E05A7"/>
    <w:rsid w:val="00100B8D"/>
    <w:rsid w:val="00105799"/>
    <w:rsid w:val="00114B2C"/>
    <w:rsid w:val="001159A4"/>
    <w:rsid w:val="0012693C"/>
    <w:rsid w:val="0015395E"/>
    <w:rsid w:val="00160960"/>
    <w:rsid w:val="00197A84"/>
    <w:rsid w:val="001A4838"/>
    <w:rsid w:val="001B1344"/>
    <w:rsid w:val="001B24EE"/>
    <w:rsid w:val="001B3FE7"/>
    <w:rsid w:val="001B5D5C"/>
    <w:rsid w:val="001B673B"/>
    <w:rsid w:val="001C5BEB"/>
    <w:rsid w:val="001D22CC"/>
    <w:rsid w:val="001D68A5"/>
    <w:rsid w:val="001E15A1"/>
    <w:rsid w:val="001E529E"/>
    <w:rsid w:val="00253C43"/>
    <w:rsid w:val="0027264F"/>
    <w:rsid w:val="002837C2"/>
    <w:rsid w:val="002A2A9F"/>
    <w:rsid w:val="002D7DBD"/>
    <w:rsid w:val="002E562A"/>
    <w:rsid w:val="002F5926"/>
    <w:rsid w:val="003061A6"/>
    <w:rsid w:val="00306420"/>
    <w:rsid w:val="003437F3"/>
    <w:rsid w:val="00370269"/>
    <w:rsid w:val="0037353E"/>
    <w:rsid w:val="003907F1"/>
    <w:rsid w:val="003C7DD6"/>
    <w:rsid w:val="00416287"/>
    <w:rsid w:val="00476C30"/>
    <w:rsid w:val="00481E5B"/>
    <w:rsid w:val="004A2A2D"/>
    <w:rsid w:val="004D3C3C"/>
    <w:rsid w:val="004E2309"/>
    <w:rsid w:val="004E439B"/>
    <w:rsid w:val="004F6088"/>
    <w:rsid w:val="004F7AE3"/>
    <w:rsid w:val="005169CC"/>
    <w:rsid w:val="005371C1"/>
    <w:rsid w:val="0054439B"/>
    <w:rsid w:val="00565016"/>
    <w:rsid w:val="005C3B6E"/>
    <w:rsid w:val="005F77B3"/>
    <w:rsid w:val="0060018E"/>
    <w:rsid w:val="00601128"/>
    <w:rsid w:val="006408AD"/>
    <w:rsid w:val="00642273"/>
    <w:rsid w:val="00644410"/>
    <w:rsid w:val="00691EB4"/>
    <w:rsid w:val="00707315"/>
    <w:rsid w:val="0075702D"/>
    <w:rsid w:val="007661D6"/>
    <w:rsid w:val="007C0529"/>
    <w:rsid w:val="00824318"/>
    <w:rsid w:val="00833076"/>
    <w:rsid w:val="008332CD"/>
    <w:rsid w:val="0085640A"/>
    <w:rsid w:val="00921895"/>
    <w:rsid w:val="009A7ED8"/>
    <w:rsid w:val="009C3EB1"/>
    <w:rsid w:val="009C4695"/>
    <w:rsid w:val="009E2342"/>
    <w:rsid w:val="009F7B74"/>
    <w:rsid w:val="00A00610"/>
    <w:rsid w:val="00A20E18"/>
    <w:rsid w:val="00A36F7C"/>
    <w:rsid w:val="00A37E43"/>
    <w:rsid w:val="00A71D47"/>
    <w:rsid w:val="00A750D2"/>
    <w:rsid w:val="00A83033"/>
    <w:rsid w:val="00AB0340"/>
    <w:rsid w:val="00AE708C"/>
    <w:rsid w:val="00B350B2"/>
    <w:rsid w:val="00B53F8C"/>
    <w:rsid w:val="00B6382E"/>
    <w:rsid w:val="00B7739F"/>
    <w:rsid w:val="00BA755C"/>
    <w:rsid w:val="00C04320"/>
    <w:rsid w:val="00C40C73"/>
    <w:rsid w:val="00C41A1C"/>
    <w:rsid w:val="00C42D05"/>
    <w:rsid w:val="00C47234"/>
    <w:rsid w:val="00C83CCA"/>
    <w:rsid w:val="00CA6464"/>
    <w:rsid w:val="00CB5F90"/>
    <w:rsid w:val="00CC322F"/>
    <w:rsid w:val="00CF079D"/>
    <w:rsid w:val="00D4352C"/>
    <w:rsid w:val="00D71763"/>
    <w:rsid w:val="00D7666C"/>
    <w:rsid w:val="00DC3477"/>
    <w:rsid w:val="00E0693C"/>
    <w:rsid w:val="00E53B51"/>
    <w:rsid w:val="00E768BF"/>
    <w:rsid w:val="00EA12DB"/>
    <w:rsid w:val="00EA4C90"/>
    <w:rsid w:val="00ED683A"/>
    <w:rsid w:val="00EF0244"/>
    <w:rsid w:val="00F22DDB"/>
    <w:rsid w:val="00F41ECE"/>
    <w:rsid w:val="00F573F1"/>
    <w:rsid w:val="00F76A93"/>
    <w:rsid w:val="00F82389"/>
    <w:rsid w:val="00F84CC9"/>
    <w:rsid w:val="00FA33BF"/>
    <w:rsid w:val="00FA6C83"/>
    <w:rsid w:val="00FC57DE"/>
    <w:rsid w:val="00FD3460"/>
    <w:rsid w:val="00FE3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A755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D683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A75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A755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A755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D683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FE39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FE397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FE39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FE397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A755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D683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A755C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A755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A755C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D683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FE39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FE3971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FE39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FE397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956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3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8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footer" Target="footer3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header" Target="header2.xml"/><Relationship Id="rId10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eader" Target="header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D3EBD7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43</Pages>
  <Words>277</Words>
  <Characters>1585</Characters>
  <Application>Microsoft Office Word</Application>
  <DocSecurity>0</DocSecurity>
  <Lines>13</Lines>
  <Paragraphs>3</Paragraphs>
  <ScaleCrop>false</ScaleCrop>
  <Company/>
  <LinksUpToDate>false</LinksUpToDate>
  <CharactersWithSpaces>1859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</dc:creator>
  <cp:keywords/>
  <dc:description/>
  <cp:lastModifiedBy>p</cp:lastModifiedBy>
  <cp:revision>119</cp:revision>
  <dcterms:created xsi:type="dcterms:W3CDTF">2017-08-23T14:44:00Z</dcterms:created>
  <dcterms:modified xsi:type="dcterms:W3CDTF">2017-08-26T02:08:00Z</dcterms:modified>
</cp:coreProperties>
</file>